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6609" w14:textId="23B1CE21" w:rsidR="00C209ED" w:rsidRPr="00CE3C72" w:rsidRDefault="00182CB9" w:rsidP="005B31EA">
      <w:pPr>
        <w:spacing w:after="0" w:line="240" w:lineRule="auto"/>
        <w:rPr>
          <w:b/>
          <w:bCs/>
          <w:color w:val="E97132" w:themeColor="accent2"/>
          <w:sz w:val="26"/>
          <w:szCs w:val="26"/>
        </w:rPr>
      </w:pPr>
      <w:r w:rsidRPr="00001B1A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D8FB1" wp14:editId="1FE289B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019175" cy="542925"/>
                <wp:effectExtent l="0" t="0" r="9525" b="9525"/>
                <wp:wrapThrough wrapText="bothSides">
                  <wp:wrapPolygon edited="0">
                    <wp:start x="9690" y="0"/>
                    <wp:lineTo x="0" y="20463"/>
                    <wp:lineTo x="0" y="21221"/>
                    <wp:lineTo x="21398" y="21221"/>
                    <wp:lineTo x="21398" y="20463"/>
                    <wp:lineTo x="19783" y="16674"/>
                    <wp:lineTo x="11708" y="0"/>
                    <wp:lineTo x="9690" y="0"/>
                  </wp:wrapPolygon>
                </wp:wrapThrough>
                <wp:docPr id="1933604045" name="Isosceles Triangle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4292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0B08B" w14:textId="77777777" w:rsidR="00182CB9" w:rsidRPr="00001B1A" w:rsidRDefault="00182CB9" w:rsidP="00182CB9">
                            <w:pPr>
                              <w:spacing w:after="200" w:line="252" w:lineRule="auto"/>
                              <w:jc w:val="center"/>
                              <w:rPr>
                                <w:rFonts w:eastAsia="Yu Gothic Light" w:hAnsi="Aptos" w:cs="Arial"/>
                                <w:color w:val="000000"/>
                                <w:kern w:val="24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 w:rsidRPr="00001B1A">
                              <w:rPr>
                                <w:rFonts w:eastAsia="Yu Gothic Light" w:hAnsi="Aptos" w:cs="Arial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Adapt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3D8FB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6" type="#_x0000_t5" style="position:absolute;margin-left:29.05pt;margin-top:0;width:80.25pt;height:42.7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" fillcolor="#00b0f0" stroked="f" strokeweight=".5pt">
                <v:textbox>
                  <w:txbxContent>
                    <w:p w14:paraId="2380B08B" w14:textId="77777777" w:rsidR="00182CB9" w:rsidRPr="00001B1A" w:rsidRDefault="00182CB9" w:rsidP="00182CB9">
                      <w:pPr>
                        <w:spacing w:after="200" w:line="252" w:lineRule="auto"/>
                        <w:jc w:val="center"/>
                        <w:rPr>
                          <w:rFonts w:eastAsia="Yu Gothic Light" w:hAnsi="Aptos" w:cs="Arial"/>
                          <w:color w:val="000000"/>
                          <w:kern w:val="24"/>
                          <w:sz w:val="16"/>
                          <w:szCs w:val="16"/>
                          <w14:ligatures w14:val="none"/>
                        </w:rPr>
                      </w:pPr>
                      <w:r w:rsidRPr="00001B1A">
                        <w:rPr>
                          <w:rFonts w:eastAsia="Yu Gothic Light" w:hAnsi="Aptos" w:cs="Arial"/>
                          <w:color w:val="000000"/>
                          <w:kern w:val="24"/>
                          <w:sz w:val="16"/>
                          <w:szCs w:val="16"/>
                        </w:rPr>
                        <w:t>Adapt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5B31EA" w:rsidRPr="00CE3C72">
        <w:rPr>
          <w:b/>
          <w:bCs/>
          <w:color w:val="E97132" w:themeColor="accent2"/>
          <w:sz w:val="26"/>
          <w:szCs w:val="26"/>
        </w:rPr>
        <w:t xml:space="preserve">PROTECTION RISKS ANALYSIS TRAINING </w:t>
      </w:r>
    </w:p>
    <w:p w14:paraId="4C34CC92" w14:textId="3FB53CBE" w:rsidR="005B31EA" w:rsidRPr="00CE3C72" w:rsidRDefault="005B31EA" w:rsidP="005B31EA">
      <w:pPr>
        <w:spacing w:after="0" w:line="240" w:lineRule="auto"/>
        <w:rPr>
          <w:b/>
          <w:bCs/>
        </w:rPr>
      </w:pPr>
      <w:r w:rsidRPr="00CE3C72">
        <w:rPr>
          <w:b/>
          <w:bCs/>
        </w:rPr>
        <w:t xml:space="preserve">MODULE 3 – CASE STUDY: Analyse data </w:t>
      </w:r>
    </w:p>
    <w:p w14:paraId="3A17AF8C" w14:textId="77777777" w:rsidR="005B31EA" w:rsidRPr="00351D6F" w:rsidRDefault="005B31EA" w:rsidP="005B31EA">
      <w:pPr>
        <w:spacing w:after="0" w:line="240" w:lineRule="auto"/>
        <w:rPr>
          <w:b/>
          <w:bCs/>
          <w:sz w:val="28"/>
          <w:szCs w:val="28"/>
        </w:rPr>
      </w:pPr>
    </w:p>
    <w:p w14:paraId="651918E2" w14:textId="743E1C1B" w:rsidR="00C261BD" w:rsidRPr="00CE3C72" w:rsidRDefault="00B7204B" w:rsidP="00A205B7">
      <w:pPr>
        <w:rPr>
          <w:i/>
          <w:iCs/>
        </w:rPr>
      </w:pPr>
      <w:r w:rsidRPr="00CE3C72">
        <w:rPr>
          <w:i/>
          <w:iCs/>
        </w:rPr>
        <w:t xml:space="preserve">See below the sources used by </w:t>
      </w:r>
      <w:r w:rsidR="00BF7267" w:rsidRPr="00CE3C72">
        <w:rPr>
          <w:i/>
          <w:iCs/>
        </w:rPr>
        <w:t xml:space="preserve">your colleague to put together a summary of the situation in Camp Aluna, which was shared with you in </w:t>
      </w:r>
      <w:r w:rsidR="00C376F7" w:rsidRPr="00CE3C72">
        <w:rPr>
          <w:i/>
          <w:iCs/>
        </w:rPr>
        <w:t xml:space="preserve">the last module </w:t>
      </w:r>
    </w:p>
    <w:tbl>
      <w:tblPr>
        <w:tblStyle w:val="TableGrid"/>
        <w:tblW w:w="10206" w:type="dxa"/>
        <w:tblInd w:w="137" w:type="dxa"/>
        <w:tblLook w:val="04A0" w:firstRow="1" w:lastRow="0" w:firstColumn="1" w:lastColumn="0" w:noHBand="0" w:noVBand="1"/>
      </w:tblPr>
      <w:tblGrid>
        <w:gridCol w:w="2693"/>
        <w:gridCol w:w="7513"/>
      </w:tblGrid>
      <w:tr w:rsidR="00814CEB" w:rsidRPr="00C00778" w14:paraId="7E31EB07" w14:textId="77777777" w:rsidTr="000D17DA">
        <w:tc>
          <w:tcPr>
            <w:tcW w:w="2693" w:type="dxa"/>
          </w:tcPr>
          <w:p w14:paraId="5F79E501" w14:textId="1D203723" w:rsidR="00814CEB" w:rsidRPr="000D17DA" w:rsidRDefault="00814CEB" w:rsidP="0042762E">
            <w:pPr>
              <w:rPr>
                <w:b/>
                <w:bCs/>
              </w:rPr>
            </w:pPr>
            <w:r w:rsidRPr="00C261BD">
              <w:rPr>
                <w:b/>
                <w:bCs/>
              </w:rPr>
              <w:t xml:space="preserve">"Aluna </w:t>
            </w:r>
            <w:r w:rsidR="00D34243">
              <w:rPr>
                <w:b/>
                <w:bCs/>
              </w:rPr>
              <w:t>IDP</w:t>
            </w:r>
            <w:r w:rsidRPr="00C261BD">
              <w:rPr>
                <w:b/>
                <w:bCs/>
              </w:rPr>
              <w:t xml:space="preserve"> Camp - Situation Overview," </w:t>
            </w:r>
            <w:r w:rsidRPr="00C261BD">
              <w:t xml:space="preserve">UNHCR Report, </w:t>
            </w:r>
            <w:r w:rsidR="00F63CD3">
              <w:t>this year</w:t>
            </w:r>
            <w:r w:rsidRPr="00C261BD">
              <w:t>.</w:t>
            </w:r>
          </w:p>
        </w:tc>
        <w:tc>
          <w:tcPr>
            <w:tcW w:w="7513" w:type="dxa"/>
          </w:tcPr>
          <w:p w14:paraId="625351DF" w14:textId="27928B0A" w:rsidR="00814CEB" w:rsidRPr="000D17DA" w:rsidRDefault="00814CEB" w:rsidP="0042762E">
            <w:pPr>
              <w:spacing w:after="160" w:line="259" w:lineRule="auto"/>
            </w:pPr>
            <w:r w:rsidRPr="00C261BD">
              <w:t xml:space="preserve">Information on the overall situation at Aluna Camp, including the demographics (women, children, youth) and the overcrowded conditions. </w:t>
            </w:r>
            <w:r w:rsidR="00FA773B" w:rsidRPr="000D17DA">
              <w:t xml:space="preserve">They say the camp is safe and no major protection issues was </w:t>
            </w:r>
            <w:r w:rsidR="001B0D5A" w:rsidRPr="000D17DA">
              <w:t xml:space="preserve">reported </w:t>
            </w:r>
          </w:p>
        </w:tc>
      </w:tr>
      <w:tr w:rsidR="00814CEB" w:rsidRPr="00C00778" w14:paraId="7D4859AA" w14:textId="77777777" w:rsidTr="000D17DA">
        <w:tc>
          <w:tcPr>
            <w:tcW w:w="2693" w:type="dxa"/>
          </w:tcPr>
          <w:p w14:paraId="5C126A05" w14:textId="7609EACE" w:rsidR="00814CEB" w:rsidRPr="000D17DA" w:rsidRDefault="009F62A1" w:rsidP="0042762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r w:rsidR="00911E95">
              <w:rPr>
                <w:b/>
                <w:bCs/>
              </w:rPr>
              <w:t>FGD</w:t>
            </w:r>
            <w:r w:rsidR="00814CEB" w:rsidRPr="000D17DA">
              <w:rPr>
                <w:b/>
                <w:bCs/>
              </w:rPr>
              <w:t xml:space="preserve"> </w:t>
            </w:r>
            <w:r w:rsidR="00A22C2C">
              <w:rPr>
                <w:b/>
                <w:bCs/>
              </w:rPr>
              <w:t>(with</w:t>
            </w:r>
            <w:r w:rsidR="00911E9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newly arrived </w:t>
            </w:r>
            <w:r w:rsidR="00A22C2C">
              <w:rPr>
                <w:b/>
                <w:bCs/>
              </w:rPr>
              <w:t>IDP</w:t>
            </w:r>
            <w:r w:rsidR="00814CEB" w:rsidRPr="000D17DA">
              <w:rPr>
                <w:b/>
                <w:bCs/>
              </w:rPr>
              <w:t xml:space="preserve"> </w:t>
            </w:r>
            <w:r w:rsidR="00911E95">
              <w:rPr>
                <w:b/>
                <w:bCs/>
              </w:rPr>
              <w:t>men)</w:t>
            </w:r>
            <w:r w:rsidR="00814CEB" w:rsidRPr="000D17DA">
              <w:rPr>
                <w:b/>
                <w:bCs/>
              </w:rPr>
              <w:t xml:space="preserve"> </w:t>
            </w:r>
            <w:r w:rsidR="00FE3E25">
              <w:t xml:space="preserve">March </w:t>
            </w:r>
            <w:r w:rsidR="00F63CD3">
              <w:t>this year</w:t>
            </w:r>
            <w:r w:rsidR="00FE3E25">
              <w:t>,</w:t>
            </w:r>
            <w:r w:rsidR="00D1038D" w:rsidRPr="000D17DA">
              <w:t xml:space="preserve"> your organisation</w:t>
            </w:r>
            <w:r w:rsidR="00D1038D" w:rsidRPr="000D17DA">
              <w:rPr>
                <w:b/>
                <w:bCs/>
              </w:rPr>
              <w:t xml:space="preserve"> </w:t>
            </w:r>
          </w:p>
        </w:tc>
        <w:tc>
          <w:tcPr>
            <w:tcW w:w="7513" w:type="dxa"/>
          </w:tcPr>
          <w:p w14:paraId="497A3308" w14:textId="2D49C28B" w:rsidR="00814CEB" w:rsidRPr="000D17DA" w:rsidRDefault="0095476E" w:rsidP="0042762E">
            <w:pPr>
              <w:spacing w:after="160" w:line="259" w:lineRule="auto"/>
            </w:pPr>
            <w:r>
              <w:t>Describes</w:t>
            </w:r>
            <w:r w:rsidR="00814CEB" w:rsidRPr="00C261BD">
              <w:t xml:space="preserve"> </w:t>
            </w:r>
            <w:r w:rsidR="00484F8E">
              <w:t>IDPs</w:t>
            </w:r>
            <w:r w:rsidR="00814CEB" w:rsidRPr="00C261BD">
              <w:t xml:space="preserve"> facing violence at illegal checkpoints and the specific</w:t>
            </w:r>
            <w:r w:rsidR="00CA5298" w:rsidRPr="000D17DA">
              <w:t xml:space="preserve"> </w:t>
            </w:r>
            <w:r w:rsidR="00484F8E">
              <w:t xml:space="preserve">details </w:t>
            </w:r>
            <w:r w:rsidR="00CA5298" w:rsidRPr="000D17DA">
              <w:t>about</w:t>
            </w:r>
            <w:r w:rsidR="00814CEB" w:rsidRPr="00C261BD">
              <w:t xml:space="preserve"> targeting of people from </w:t>
            </w:r>
            <w:r w:rsidR="00484F8E">
              <w:t>the south</w:t>
            </w:r>
            <w:r w:rsidR="00814CEB" w:rsidRPr="00C261BD">
              <w:t xml:space="preserve"> </w:t>
            </w:r>
            <w:r w:rsidR="00CA5298" w:rsidRPr="000D17DA">
              <w:t>or without means</w:t>
            </w:r>
            <w:r w:rsidR="008864F4">
              <w:t>,</w:t>
            </w:r>
            <w:r w:rsidR="00DC0247">
              <w:t xml:space="preserve"> </w:t>
            </w:r>
            <w:r w:rsidR="003F31CE">
              <w:t>t</w:t>
            </w:r>
            <w:r w:rsidR="00DC0247">
              <w:t>hey also mention that youth are especially at risk of killing</w:t>
            </w:r>
            <w:r w:rsidR="003F31CE">
              <w:t>.</w:t>
            </w:r>
            <w:r w:rsidR="00C57094">
              <w:t xml:space="preserve"> </w:t>
            </w:r>
          </w:p>
        </w:tc>
      </w:tr>
      <w:tr w:rsidR="00814CEB" w:rsidRPr="00C00778" w14:paraId="405D25F0" w14:textId="77777777" w:rsidTr="000D17DA">
        <w:trPr>
          <w:trHeight w:val="732"/>
        </w:trPr>
        <w:tc>
          <w:tcPr>
            <w:tcW w:w="2693" w:type="dxa"/>
          </w:tcPr>
          <w:p w14:paraId="5BA4C538" w14:textId="46777A70" w:rsidR="00814CEB" w:rsidRPr="000D17DA" w:rsidRDefault="000D17DA" w:rsidP="007D4096">
            <w:pPr>
              <w:spacing w:after="160" w:line="259" w:lineRule="auto"/>
            </w:pPr>
            <w:r w:rsidRPr="000D17DA">
              <w:rPr>
                <w:b/>
                <w:bCs/>
              </w:rPr>
              <w:t>WASH</w:t>
            </w:r>
            <w:r w:rsidR="00814CEB" w:rsidRPr="00C261BD">
              <w:rPr>
                <w:b/>
                <w:bCs/>
              </w:rPr>
              <w:t xml:space="preserve"> </w:t>
            </w:r>
            <w:r w:rsidR="00D1038D" w:rsidRPr="000D17DA">
              <w:rPr>
                <w:b/>
                <w:bCs/>
              </w:rPr>
              <w:t>assessment</w:t>
            </w:r>
            <w:r w:rsidR="00814CEB" w:rsidRPr="00C261BD">
              <w:rPr>
                <w:b/>
                <w:bCs/>
              </w:rPr>
              <w:t xml:space="preserve"> on Aluna Camp," WaterAid, </w:t>
            </w:r>
            <w:r w:rsidR="00040861" w:rsidRPr="000D17DA">
              <w:t xml:space="preserve">August </w:t>
            </w:r>
            <w:r w:rsidR="00F63CD3">
              <w:t>this year</w:t>
            </w:r>
          </w:p>
        </w:tc>
        <w:tc>
          <w:tcPr>
            <w:tcW w:w="7513" w:type="dxa"/>
          </w:tcPr>
          <w:p w14:paraId="5B2ED5ED" w14:textId="19E671A5" w:rsidR="00814CEB" w:rsidRPr="000D17DA" w:rsidRDefault="007941EA" w:rsidP="003742B7">
            <w:pPr>
              <w:spacing w:after="160" w:line="259" w:lineRule="auto"/>
            </w:pPr>
            <w:r w:rsidRPr="000D17DA">
              <w:t>Provided d</w:t>
            </w:r>
            <w:r w:rsidR="00814CEB" w:rsidRPr="00C261BD">
              <w:t>etails about long waits at water points, the shared access with the host community, and general water scarcity</w:t>
            </w:r>
            <w:r w:rsidR="00F9668E">
              <w:t>. They mention it is likely creating some tensions between groups.</w:t>
            </w:r>
          </w:p>
        </w:tc>
      </w:tr>
      <w:tr w:rsidR="00814CEB" w:rsidRPr="00C00778" w14:paraId="787201BC" w14:textId="77777777" w:rsidTr="000D17DA">
        <w:tc>
          <w:tcPr>
            <w:tcW w:w="2693" w:type="dxa"/>
          </w:tcPr>
          <w:p w14:paraId="508531C4" w14:textId="6F8B182D" w:rsidR="00814CEB" w:rsidRPr="000D17DA" w:rsidRDefault="00725530" w:rsidP="0042762E">
            <w:pPr>
              <w:rPr>
                <w:b/>
                <w:bCs/>
              </w:rPr>
            </w:pPr>
            <w:r w:rsidRPr="000D17DA">
              <w:rPr>
                <w:b/>
                <w:bCs/>
              </w:rPr>
              <w:t xml:space="preserve">Monthly </w:t>
            </w:r>
            <w:r w:rsidR="003329E6" w:rsidRPr="000D17DA">
              <w:rPr>
                <w:b/>
                <w:bCs/>
              </w:rPr>
              <w:t>Update protection cluster</w:t>
            </w:r>
            <w:r w:rsidR="007D4096" w:rsidRPr="00A8573B">
              <w:t>,</w:t>
            </w:r>
            <w:r w:rsidR="00460724">
              <w:t xml:space="preserve"> </w:t>
            </w:r>
            <w:r w:rsidR="00A8573B" w:rsidRPr="00A8573B">
              <w:t>Protection monitoring</w:t>
            </w:r>
            <w:r w:rsidR="00A8573B">
              <w:rPr>
                <w:b/>
                <w:bCs/>
              </w:rPr>
              <w:t xml:space="preserve"> </w:t>
            </w:r>
            <w:r w:rsidR="00F55D0B" w:rsidRPr="00F55D0B">
              <w:t>(</w:t>
            </w:r>
            <w:r w:rsidR="00767D0F">
              <w:t>Jul</w:t>
            </w:r>
            <w:r w:rsidR="00F63CD3">
              <w:t xml:space="preserve">y </w:t>
            </w:r>
            <w:r w:rsidR="00F63CD3">
              <w:t>this year</w:t>
            </w:r>
            <w:r w:rsidR="00F63CD3">
              <w:t>)</w:t>
            </w:r>
          </w:p>
        </w:tc>
        <w:tc>
          <w:tcPr>
            <w:tcW w:w="7513" w:type="dxa"/>
          </w:tcPr>
          <w:p w14:paraId="20D31448" w14:textId="64E3CB92" w:rsidR="00814CEB" w:rsidRPr="000D17DA" w:rsidRDefault="003329E6" w:rsidP="003329E6">
            <w:pPr>
              <w:spacing w:after="160" w:line="259" w:lineRule="auto"/>
              <w:rPr>
                <w:b/>
                <w:bCs/>
              </w:rPr>
            </w:pPr>
            <w:r w:rsidRPr="00C261BD">
              <w:t>Information about the lack of security in the unfenced camp, including frequent robberies</w:t>
            </w:r>
            <w:r w:rsidR="001B0D5A" w:rsidRPr="000D17DA">
              <w:t xml:space="preserve">. They also mention that </w:t>
            </w:r>
            <w:r w:rsidR="00446878" w:rsidRPr="000D17DA">
              <w:t>SGBV</w:t>
            </w:r>
            <w:r w:rsidR="00484F8E">
              <w:t xml:space="preserve"> and harassment</w:t>
            </w:r>
            <w:r w:rsidR="00446878" w:rsidRPr="000D17DA">
              <w:t xml:space="preserve"> has been reported in and outside the camp, </w:t>
            </w:r>
            <w:r w:rsidR="00484F8E">
              <w:t>especially when they go to the marketplace</w:t>
            </w:r>
          </w:p>
        </w:tc>
      </w:tr>
      <w:tr w:rsidR="00814CEB" w:rsidRPr="00C00778" w14:paraId="73020072" w14:textId="77777777" w:rsidTr="000D17DA">
        <w:tc>
          <w:tcPr>
            <w:tcW w:w="2693" w:type="dxa"/>
          </w:tcPr>
          <w:p w14:paraId="48B97857" w14:textId="29C9B883" w:rsidR="00814CEB" w:rsidRPr="000D17DA" w:rsidRDefault="00725530" w:rsidP="0042762E">
            <w:pPr>
              <w:rPr>
                <w:b/>
                <w:bCs/>
              </w:rPr>
            </w:pPr>
            <w:r w:rsidRPr="000D17DA">
              <w:rPr>
                <w:b/>
                <w:bCs/>
              </w:rPr>
              <w:t>Discussion</w:t>
            </w:r>
            <w:r w:rsidR="00A42E66">
              <w:rPr>
                <w:b/>
                <w:bCs/>
              </w:rPr>
              <w:t>s</w:t>
            </w:r>
            <w:r w:rsidRPr="000D17DA">
              <w:rPr>
                <w:b/>
                <w:bCs/>
              </w:rPr>
              <w:t xml:space="preserve"> with </w:t>
            </w:r>
            <w:r w:rsidR="007267E6">
              <w:rPr>
                <w:b/>
                <w:bCs/>
              </w:rPr>
              <w:t>f</w:t>
            </w:r>
            <w:r w:rsidR="007D4096" w:rsidRPr="000D17DA">
              <w:rPr>
                <w:b/>
                <w:bCs/>
              </w:rPr>
              <w:t>ood security and livelihood humanitarian act</w:t>
            </w:r>
            <w:r w:rsidR="00A42E66">
              <w:rPr>
                <w:b/>
                <w:bCs/>
              </w:rPr>
              <w:t>ors in the camp</w:t>
            </w:r>
            <w:r w:rsidR="007D4096" w:rsidRPr="000D17DA">
              <w:rPr>
                <w:b/>
                <w:bCs/>
              </w:rPr>
              <w:t xml:space="preserve">, </w:t>
            </w:r>
            <w:r w:rsidR="007D4096" w:rsidRPr="000D17DA">
              <w:t xml:space="preserve">September </w:t>
            </w:r>
            <w:r w:rsidR="00F63CD3">
              <w:t>this year</w:t>
            </w:r>
          </w:p>
        </w:tc>
        <w:tc>
          <w:tcPr>
            <w:tcW w:w="7513" w:type="dxa"/>
          </w:tcPr>
          <w:p w14:paraId="0E4A82F1" w14:textId="53AEA73C" w:rsidR="00814CEB" w:rsidRPr="000D17DA" w:rsidRDefault="00ED697D" w:rsidP="0042762E">
            <w:pPr>
              <w:rPr>
                <w:b/>
                <w:bCs/>
              </w:rPr>
            </w:pPr>
            <w:r w:rsidRPr="00C261BD">
              <w:t>Insights about the lack of livelihood opportunities, young people taking small jobs, and children working for money</w:t>
            </w:r>
            <w:r w:rsidR="005F2ACE" w:rsidRPr="000D17DA">
              <w:t xml:space="preserve">. </w:t>
            </w:r>
            <w:r w:rsidR="00725530" w:rsidRPr="000D17DA">
              <w:t xml:space="preserve"> </w:t>
            </w:r>
            <w:r w:rsidR="00771EC6">
              <w:t>The actors mentioned that w</w:t>
            </w:r>
            <w:r w:rsidR="005F2ACE" w:rsidRPr="00C261BD">
              <w:t>omen fac</w:t>
            </w:r>
            <w:r w:rsidR="00771EC6">
              <w:t>e</w:t>
            </w:r>
            <w:r w:rsidR="005F2ACE" w:rsidRPr="00C261BD">
              <w:t xml:space="preserve"> challenges when </w:t>
            </w:r>
            <w:r w:rsidR="00771EC6">
              <w:t>they go</w:t>
            </w:r>
            <w:r w:rsidR="005F2ACE" w:rsidRPr="00C261BD">
              <w:t xml:space="preserve"> </w:t>
            </w:r>
            <w:r w:rsidR="007E1E2A">
              <w:t>outside the camp</w:t>
            </w:r>
            <w:r w:rsidR="00771EC6">
              <w:t xml:space="preserve"> to </w:t>
            </w:r>
            <w:r w:rsidR="00484F8E">
              <w:t>the market</w:t>
            </w:r>
            <w:r w:rsidR="007E1E2A">
              <w:t xml:space="preserve">. </w:t>
            </w:r>
            <w:r w:rsidR="00150B72">
              <w:t>Many women</w:t>
            </w:r>
            <w:r w:rsidR="007E1E2A">
              <w:t xml:space="preserve"> report</w:t>
            </w:r>
            <w:r w:rsidR="00150B72">
              <w:t>ed</w:t>
            </w:r>
            <w:r w:rsidR="007E1E2A">
              <w:t xml:space="preserve"> SGBV </w:t>
            </w:r>
            <w:r w:rsidR="003013A7">
              <w:t xml:space="preserve">from armed men </w:t>
            </w:r>
            <w:r w:rsidR="001E19CD">
              <w:t xml:space="preserve">due to the high presence of criminality in the area </w:t>
            </w:r>
            <w:r w:rsidR="003013A7">
              <w:t>and verbal abuse from member</w:t>
            </w:r>
            <w:r w:rsidR="009D351D">
              <w:t>s</w:t>
            </w:r>
            <w:r w:rsidR="003013A7">
              <w:t xml:space="preserve"> of the host community </w:t>
            </w:r>
          </w:p>
        </w:tc>
      </w:tr>
      <w:tr w:rsidR="00350993" w:rsidRPr="00C00778" w14:paraId="311BD51A" w14:textId="77777777" w:rsidTr="000D17DA">
        <w:tc>
          <w:tcPr>
            <w:tcW w:w="2693" w:type="dxa"/>
          </w:tcPr>
          <w:p w14:paraId="7F7F6351" w14:textId="0B7CA945" w:rsidR="00350993" w:rsidRPr="000D17DA" w:rsidRDefault="007D4096" w:rsidP="0042762E">
            <w:r w:rsidRPr="000D17DA">
              <w:rPr>
                <w:b/>
                <w:bCs/>
              </w:rPr>
              <w:t>KII</w:t>
            </w:r>
            <w:r w:rsidR="00460724">
              <w:rPr>
                <w:b/>
                <w:bCs/>
              </w:rPr>
              <w:t xml:space="preserve"> with me</w:t>
            </w:r>
            <w:r w:rsidR="00F27E53" w:rsidRPr="000D17DA">
              <w:rPr>
                <w:b/>
                <w:bCs/>
              </w:rPr>
              <w:t>n from the host community</w:t>
            </w:r>
            <w:r w:rsidR="00040861" w:rsidRPr="000D17DA">
              <w:rPr>
                <w:b/>
                <w:bCs/>
              </w:rPr>
              <w:t xml:space="preserve">, </w:t>
            </w:r>
            <w:r w:rsidR="00040861" w:rsidRPr="000D17DA">
              <w:t xml:space="preserve">October </w:t>
            </w:r>
            <w:r w:rsidR="00F63CD3">
              <w:t>this year</w:t>
            </w:r>
          </w:p>
        </w:tc>
        <w:tc>
          <w:tcPr>
            <w:tcW w:w="7513" w:type="dxa"/>
          </w:tcPr>
          <w:p w14:paraId="551210D0" w14:textId="62E06B95" w:rsidR="00CA5298" w:rsidRPr="000D17DA" w:rsidRDefault="00F27E53" w:rsidP="00CA5298">
            <w:r w:rsidRPr="000D17DA">
              <w:t>T</w:t>
            </w:r>
            <w:r w:rsidR="00DA2E91">
              <w:t>here are t</w:t>
            </w:r>
            <w:r w:rsidRPr="000D17DA">
              <w:t xml:space="preserve">ensions with </w:t>
            </w:r>
            <w:r w:rsidR="00484F8E">
              <w:t xml:space="preserve">IDPs </w:t>
            </w:r>
            <w:r w:rsidRPr="000D17DA">
              <w:t xml:space="preserve">over access to resources, especially water as now there are very long queue </w:t>
            </w:r>
            <w:r w:rsidR="008728FD" w:rsidRPr="000D17DA">
              <w:t xml:space="preserve">to access the pump. There </w:t>
            </w:r>
            <w:r w:rsidR="009D351D" w:rsidRPr="000D17DA">
              <w:t>have</w:t>
            </w:r>
            <w:r w:rsidR="008728FD" w:rsidRPr="000D17DA">
              <w:t xml:space="preserve"> been some violent incident</w:t>
            </w:r>
            <w:r w:rsidR="009B0AE4">
              <w:t>s</w:t>
            </w:r>
            <w:r w:rsidR="008728FD" w:rsidRPr="000D17DA">
              <w:t xml:space="preserve">. </w:t>
            </w:r>
            <w:r w:rsidR="00484F8E">
              <w:t xml:space="preserve">IDPs are also seen to be wasting water by sprinkling it on the ground in front of shelters every morning. </w:t>
            </w:r>
            <w:r w:rsidR="008728FD" w:rsidRPr="000D17DA">
              <w:t xml:space="preserve"> </w:t>
            </w:r>
          </w:p>
        </w:tc>
      </w:tr>
      <w:tr w:rsidR="00380F60" w:rsidRPr="00C00778" w14:paraId="3888F7AB" w14:textId="77777777" w:rsidTr="000D17DA">
        <w:tc>
          <w:tcPr>
            <w:tcW w:w="2693" w:type="dxa"/>
          </w:tcPr>
          <w:p w14:paraId="39100101" w14:textId="481B3C8B" w:rsidR="00380F60" w:rsidRPr="000D17DA" w:rsidRDefault="00380F60" w:rsidP="0042762E">
            <w:r w:rsidRPr="000D17DA">
              <w:rPr>
                <w:b/>
                <w:bCs/>
              </w:rPr>
              <w:t xml:space="preserve">Radio </w:t>
            </w:r>
            <w:r w:rsidR="00BC23DA" w:rsidRPr="000D17DA">
              <w:rPr>
                <w:b/>
                <w:bCs/>
              </w:rPr>
              <w:t xml:space="preserve">Oka, </w:t>
            </w:r>
            <w:r w:rsidR="00BC23DA" w:rsidRPr="000D17DA">
              <w:t>article from</w:t>
            </w:r>
            <w:r w:rsidR="00BB070D">
              <w:t xml:space="preserve"> </w:t>
            </w:r>
            <w:r w:rsidR="00BC23DA" w:rsidRPr="000D17DA">
              <w:t xml:space="preserve">October </w:t>
            </w:r>
            <w:r w:rsidR="00F63CD3">
              <w:t>this year</w:t>
            </w:r>
          </w:p>
        </w:tc>
        <w:tc>
          <w:tcPr>
            <w:tcW w:w="7513" w:type="dxa"/>
          </w:tcPr>
          <w:p w14:paraId="360352B7" w14:textId="500E63A0" w:rsidR="00380F60" w:rsidRPr="000D17DA" w:rsidRDefault="00BC23DA" w:rsidP="00CA5298">
            <w:r w:rsidRPr="000D17DA">
              <w:t>The living conditions in the camp are dire</w:t>
            </w:r>
            <w:r w:rsidR="00E61502">
              <w:t xml:space="preserve"> and safety remain an issue</w:t>
            </w:r>
          </w:p>
        </w:tc>
      </w:tr>
    </w:tbl>
    <w:p w14:paraId="0A67B700" w14:textId="77777777" w:rsidR="000D17DA" w:rsidRPr="00CE3C72" w:rsidRDefault="000D17DA" w:rsidP="00DF40CC">
      <w:pPr>
        <w:rPr>
          <w:i/>
          <w:iCs/>
        </w:rPr>
      </w:pPr>
    </w:p>
    <w:p w14:paraId="584329A9" w14:textId="17783FB0" w:rsidR="0071573A" w:rsidRPr="00CE3C72" w:rsidRDefault="0071573A" w:rsidP="0071573A">
      <w:pPr>
        <w:rPr>
          <w:i/>
          <w:iCs/>
        </w:rPr>
      </w:pPr>
      <w:r w:rsidRPr="00CE3C72">
        <w:rPr>
          <w:b/>
          <w:bCs/>
          <w:i/>
          <w:iCs/>
        </w:rPr>
        <w:t xml:space="preserve">Part 1:  </w:t>
      </w:r>
      <w:r w:rsidR="00484F8E">
        <w:rPr>
          <w:b/>
          <w:bCs/>
          <w:i/>
          <w:iCs/>
        </w:rPr>
        <w:t>L</w:t>
      </w:r>
      <w:r w:rsidRPr="00CE3C72">
        <w:rPr>
          <w:b/>
          <w:bCs/>
          <w:i/>
          <w:iCs/>
        </w:rPr>
        <w:t xml:space="preserve">ist the concerns you have with the current data set </w:t>
      </w:r>
      <w:r w:rsidRPr="00CE3C72">
        <w:rPr>
          <w:i/>
          <w:iCs/>
        </w:rPr>
        <w:t>(read the questions below to help your thinking)</w:t>
      </w:r>
    </w:p>
    <w:p w14:paraId="23A22D6F" w14:textId="7F27A962" w:rsidR="0071573A" w:rsidRDefault="0071573A" w:rsidP="0071573A">
      <w:pPr>
        <w:numPr>
          <w:ilvl w:val="0"/>
          <w:numId w:val="25"/>
        </w:numPr>
        <w:rPr>
          <w:i/>
          <w:iCs/>
        </w:rPr>
      </w:pPr>
      <w:r w:rsidRPr="00CE3C72">
        <w:rPr>
          <w:i/>
          <w:iCs/>
        </w:rPr>
        <w:t xml:space="preserve">Are there voices who are particularly dominant or underrepresented? </w:t>
      </w:r>
      <w:r w:rsidR="00182CB9">
        <w:rPr>
          <w:i/>
          <w:iCs/>
        </w:rPr>
        <w:t xml:space="preserve">Are </w:t>
      </w:r>
      <w:r w:rsidRPr="00CE3C72">
        <w:rPr>
          <w:i/>
          <w:iCs/>
        </w:rPr>
        <w:t>different source</w:t>
      </w:r>
      <w:r w:rsidR="0094171F">
        <w:rPr>
          <w:i/>
          <w:iCs/>
        </w:rPr>
        <w:t>s</w:t>
      </w:r>
      <w:r w:rsidRPr="00CE3C72">
        <w:rPr>
          <w:i/>
          <w:iCs/>
        </w:rPr>
        <w:t xml:space="preserve"> of info</w:t>
      </w:r>
      <w:r w:rsidR="0094171F">
        <w:rPr>
          <w:i/>
          <w:iCs/>
        </w:rPr>
        <w:t>rmation</w:t>
      </w:r>
      <w:r w:rsidRPr="00CE3C72">
        <w:rPr>
          <w:i/>
          <w:iCs/>
        </w:rPr>
        <w:t xml:space="preserve"> used? Do they support/confirm/enrich each other? Or do they disagree/contradict each other? </w:t>
      </w:r>
    </w:p>
    <w:p w14:paraId="4F6762A1" w14:textId="693A7136" w:rsidR="008E0DD4" w:rsidRDefault="008E0DD4" w:rsidP="0071573A">
      <w:pPr>
        <w:numPr>
          <w:ilvl w:val="0"/>
          <w:numId w:val="25"/>
        </w:numPr>
        <w:rPr>
          <w:i/>
          <w:iCs/>
        </w:rPr>
      </w:pPr>
      <w:r>
        <w:rPr>
          <w:i/>
          <w:iCs/>
        </w:rPr>
        <w:t xml:space="preserve">Is the data usable (relevant, representative and timely)? Are the data sources credible and reliable? </w:t>
      </w:r>
    </w:p>
    <w:p w14:paraId="0A2FAD67" w14:textId="54D5D42A" w:rsidR="00C43D8A" w:rsidRPr="00C43D8A" w:rsidRDefault="00C43D8A" w:rsidP="00C43D8A">
      <w:pPr>
        <w:ind w:left="360"/>
        <w:rPr>
          <w:b/>
          <w:bCs/>
          <w:i/>
          <w:iCs/>
          <w:lang w:val="en-KE"/>
        </w:rPr>
      </w:pPr>
      <w:r w:rsidRPr="00C43D8A">
        <w:rPr>
          <w:b/>
          <w:bCs/>
          <w:i/>
          <w:iCs/>
        </w:rPr>
        <w:t xml:space="preserve">Part 2: What additional data do we need to </w:t>
      </w:r>
      <w:r w:rsidR="00322ED4">
        <w:rPr>
          <w:b/>
          <w:bCs/>
          <w:i/>
          <w:iCs/>
        </w:rPr>
        <w:t xml:space="preserve">fill information gaps and </w:t>
      </w:r>
      <w:r w:rsidRPr="00C43D8A">
        <w:rPr>
          <w:b/>
          <w:bCs/>
          <w:i/>
          <w:iCs/>
        </w:rPr>
        <w:t xml:space="preserve">triangulate the </w:t>
      </w:r>
      <w:r w:rsidR="00322ED4">
        <w:rPr>
          <w:b/>
          <w:bCs/>
          <w:i/>
          <w:iCs/>
        </w:rPr>
        <w:t>existing data</w:t>
      </w:r>
      <w:r w:rsidRPr="00C43D8A">
        <w:rPr>
          <w:b/>
          <w:bCs/>
          <w:i/>
          <w:iCs/>
        </w:rPr>
        <w:t>? From whom and how can you get th</w:t>
      </w:r>
      <w:r w:rsidR="00322ED4">
        <w:rPr>
          <w:b/>
          <w:bCs/>
          <w:i/>
          <w:iCs/>
        </w:rPr>
        <w:t>is</w:t>
      </w:r>
      <w:r w:rsidRPr="00C43D8A">
        <w:rPr>
          <w:b/>
          <w:bCs/>
          <w:i/>
          <w:iCs/>
        </w:rPr>
        <w:t xml:space="preserve"> missing data?</w:t>
      </w:r>
    </w:p>
    <w:p w14:paraId="2B55C58E" w14:textId="64707E51" w:rsidR="008A1C12" w:rsidRPr="00CE3C72" w:rsidRDefault="00637546" w:rsidP="000D52D7">
      <w:pPr>
        <w:pStyle w:val="ListParagraph"/>
        <w:numPr>
          <w:ilvl w:val="0"/>
          <w:numId w:val="25"/>
        </w:numPr>
      </w:pPr>
      <w:r>
        <w:t xml:space="preserve">Complete the Data and Information Gaps Form </w:t>
      </w:r>
      <w:r w:rsidR="00A22C2C">
        <w:t xml:space="preserve">provided </w:t>
      </w:r>
    </w:p>
    <w:sectPr w:rsidR="008A1C12" w:rsidRPr="00CE3C72" w:rsidSect="000D17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A6C6" w14:textId="77777777" w:rsidR="002570CC" w:rsidRDefault="002570CC" w:rsidP="00C00778">
      <w:pPr>
        <w:spacing w:after="0" w:line="240" w:lineRule="auto"/>
      </w:pPr>
      <w:r>
        <w:separator/>
      </w:r>
    </w:p>
  </w:endnote>
  <w:endnote w:type="continuationSeparator" w:id="0">
    <w:p w14:paraId="68BC1953" w14:textId="77777777" w:rsidR="002570CC" w:rsidRDefault="002570CC" w:rsidP="00C00778">
      <w:pPr>
        <w:spacing w:after="0" w:line="240" w:lineRule="auto"/>
      </w:pPr>
      <w:r>
        <w:continuationSeparator/>
      </w:r>
    </w:p>
  </w:endnote>
  <w:endnote w:type="continuationNotice" w:id="1">
    <w:p w14:paraId="77EF4A54" w14:textId="77777777" w:rsidR="002570CC" w:rsidRDefault="002570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AD35A" w14:textId="77777777" w:rsidR="002570CC" w:rsidRDefault="002570CC" w:rsidP="00C00778">
      <w:pPr>
        <w:spacing w:after="0" w:line="240" w:lineRule="auto"/>
      </w:pPr>
      <w:r>
        <w:separator/>
      </w:r>
    </w:p>
  </w:footnote>
  <w:footnote w:type="continuationSeparator" w:id="0">
    <w:p w14:paraId="3AD56BD4" w14:textId="77777777" w:rsidR="002570CC" w:rsidRDefault="002570CC" w:rsidP="00C00778">
      <w:pPr>
        <w:spacing w:after="0" w:line="240" w:lineRule="auto"/>
      </w:pPr>
      <w:r>
        <w:continuationSeparator/>
      </w:r>
    </w:p>
  </w:footnote>
  <w:footnote w:type="continuationNotice" w:id="1">
    <w:p w14:paraId="2CBDF664" w14:textId="77777777" w:rsidR="002570CC" w:rsidRDefault="002570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7210"/>
    <w:multiLevelType w:val="multilevel"/>
    <w:tmpl w:val="5392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96AA0"/>
    <w:multiLevelType w:val="multilevel"/>
    <w:tmpl w:val="9082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645D10"/>
    <w:multiLevelType w:val="multilevel"/>
    <w:tmpl w:val="E270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206CE5"/>
    <w:multiLevelType w:val="multilevel"/>
    <w:tmpl w:val="B1F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F535A"/>
    <w:multiLevelType w:val="hybridMultilevel"/>
    <w:tmpl w:val="CCE4D9DA"/>
    <w:lvl w:ilvl="0" w:tplc="CA3ACFDC">
      <w:start w:val="8"/>
      <w:numFmt w:val="bullet"/>
      <w:lvlText w:val="&gt;"/>
      <w:lvlJc w:val="left"/>
      <w:pPr>
        <w:ind w:left="720" w:hanging="360"/>
      </w:pPr>
      <w:rPr>
        <w:rFonts w:ascii="Calibri" w:hAnsi="Calibri" w:cs="Calibri" w:hint="default"/>
        <w:color w:val="FFC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1FEB"/>
    <w:multiLevelType w:val="hybridMultilevel"/>
    <w:tmpl w:val="525AB1B6"/>
    <w:lvl w:ilvl="0" w:tplc="2E086F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D447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14EA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E612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DEAA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3A5C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A0C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1C04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E01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645593"/>
    <w:multiLevelType w:val="hybridMultilevel"/>
    <w:tmpl w:val="592A1F54"/>
    <w:lvl w:ilvl="0" w:tplc="59C672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146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90F4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4AA0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7E05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745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6A30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D8CA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262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571ECE"/>
    <w:multiLevelType w:val="multilevel"/>
    <w:tmpl w:val="1DE8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F3788B"/>
    <w:multiLevelType w:val="hybridMultilevel"/>
    <w:tmpl w:val="E4DAF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57852"/>
    <w:multiLevelType w:val="multilevel"/>
    <w:tmpl w:val="5406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F045B"/>
    <w:multiLevelType w:val="hybridMultilevel"/>
    <w:tmpl w:val="BCC0A3C2"/>
    <w:lvl w:ilvl="0" w:tplc="8668BCB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94653"/>
    <w:multiLevelType w:val="multilevel"/>
    <w:tmpl w:val="33DCF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6E368F"/>
    <w:multiLevelType w:val="multilevel"/>
    <w:tmpl w:val="A1F0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A5A0D"/>
    <w:multiLevelType w:val="multilevel"/>
    <w:tmpl w:val="F51A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7948F2"/>
    <w:multiLevelType w:val="hybridMultilevel"/>
    <w:tmpl w:val="74B22D56"/>
    <w:lvl w:ilvl="0" w:tplc="CA3ACFDC">
      <w:start w:val="8"/>
      <w:numFmt w:val="bullet"/>
      <w:lvlText w:val="&gt;"/>
      <w:lvlJc w:val="left"/>
      <w:pPr>
        <w:ind w:left="720" w:hanging="360"/>
      </w:pPr>
      <w:rPr>
        <w:rFonts w:ascii="Calibri" w:hAnsi="Calibri" w:cs="Calibri" w:hint="default"/>
        <w:color w:val="FFC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D5486"/>
    <w:multiLevelType w:val="multilevel"/>
    <w:tmpl w:val="BC8E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3B3B78"/>
    <w:multiLevelType w:val="hybridMultilevel"/>
    <w:tmpl w:val="641285B0"/>
    <w:lvl w:ilvl="0" w:tplc="B5284EB0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4145D"/>
    <w:multiLevelType w:val="hybridMultilevel"/>
    <w:tmpl w:val="C5AAA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75254"/>
    <w:multiLevelType w:val="multilevel"/>
    <w:tmpl w:val="4ADC6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9A451C"/>
    <w:multiLevelType w:val="hybridMultilevel"/>
    <w:tmpl w:val="86C6E2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3DC5"/>
    <w:multiLevelType w:val="hybridMultilevel"/>
    <w:tmpl w:val="00FE8198"/>
    <w:lvl w:ilvl="0" w:tplc="B5284EB0">
      <w:start w:val="8"/>
      <w:numFmt w:val="bullet"/>
      <w:lvlText w:val="&gt;"/>
      <w:lvlJc w:val="left"/>
      <w:pPr>
        <w:ind w:left="1440" w:hanging="360"/>
      </w:pPr>
      <w:rPr>
        <w:rFonts w:ascii="Calibri" w:hAnsi="Calibri" w:hint="default"/>
        <w:b/>
        <w:bCs/>
        <w:color w:val="E97132" w:themeColor="accent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BB712F6"/>
    <w:multiLevelType w:val="multilevel"/>
    <w:tmpl w:val="42B4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0C6F92"/>
    <w:multiLevelType w:val="hybridMultilevel"/>
    <w:tmpl w:val="9CAABEA0"/>
    <w:lvl w:ilvl="0" w:tplc="B5284EB0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B5284EB0">
      <w:start w:val="8"/>
      <w:numFmt w:val="bullet"/>
      <w:lvlText w:val="&gt;"/>
      <w:lvlJc w:val="left"/>
      <w:pPr>
        <w:ind w:left="1440" w:hanging="360"/>
      </w:pPr>
      <w:rPr>
        <w:rFonts w:ascii="Calibri" w:hAnsi="Calibri" w:hint="default"/>
        <w:b/>
        <w:bCs/>
        <w:color w:val="E97132" w:themeColor="accent2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A3734"/>
    <w:multiLevelType w:val="hybridMultilevel"/>
    <w:tmpl w:val="7AF239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9000F"/>
    <w:multiLevelType w:val="multilevel"/>
    <w:tmpl w:val="D2B6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1433286">
    <w:abstractNumId w:val="1"/>
  </w:num>
  <w:num w:numId="2" w16cid:durableId="941886194">
    <w:abstractNumId w:val="7"/>
  </w:num>
  <w:num w:numId="3" w16cid:durableId="1178614789">
    <w:abstractNumId w:val="2"/>
  </w:num>
  <w:num w:numId="4" w16cid:durableId="418601999">
    <w:abstractNumId w:val="18"/>
  </w:num>
  <w:num w:numId="5" w16cid:durableId="261498092">
    <w:abstractNumId w:val="21"/>
  </w:num>
  <w:num w:numId="6" w16cid:durableId="968432643">
    <w:abstractNumId w:val="5"/>
  </w:num>
  <w:num w:numId="7" w16cid:durableId="1639264002">
    <w:abstractNumId w:val="8"/>
  </w:num>
  <w:num w:numId="8" w16cid:durableId="386494125">
    <w:abstractNumId w:val="3"/>
  </w:num>
  <w:num w:numId="9" w16cid:durableId="823467796">
    <w:abstractNumId w:val="12"/>
  </w:num>
  <w:num w:numId="10" w16cid:durableId="1379938127">
    <w:abstractNumId w:val="24"/>
  </w:num>
  <w:num w:numId="11" w16cid:durableId="255333234">
    <w:abstractNumId w:val="9"/>
  </w:num>
  <w:num w:numId="12" w16cid:durableId="1968776458">
    <w:abstractNumId w:val="11"/>
  </w:num>
  <w:num w:numId="13" w16cid:durableId="1029181482">
    <w:abstractNumId w:val="13"/>
  </w:num>
  <w:num w:numId="14" w16cid:durableId="453327688">
    <w:abstractNumId w:val="15"/>
  </w:num>
  <w:num w:numId="15" w16cid:durableId="1332415448">
    <w:abstractNumId w:val="0"/>
  </w:num>
  <w:num w:numId="16" w16cid:durableId="324820030">
    <w:abstractNumId w:val="23"/>
  </w:num>
  <w:num w:numId="17" w16cid:durableId="439955150">
    <w:abstractNumId w:val="10"/>
  </w:num>
  <w:num w:numId="18" w16cid:durableId="260842153">
    <w:abstractNumId w:val="19"/>
  </w:num>
  <w:num w:numId="19" w16cid:durableId="331371010">
    <w:abstractNumId w:val="17"/>
  </w:num>
  <w:num w:numId="20" w16cid:durableId="1444224479">
    <w:abstractNumId w:val="4"/>
  </w:num>
  <w:num w:numId="21" w16cid:durableId="1684279925">
    <w:abstractNumId w:val="14"/>
  </w:num>
  <w:num w:numId="22" w16cid:durableId="515273801">
    <w:abstractNumId w:val="22"/>
  </w:num>
  <w:num w:numId="23" w16cid:durableId="736827158">
    <w:abstractNumId w:val="20"/>
  </w:num>
  <w:num w:numId="24" w16cid:durableId="810055165">
    <w:abstractNumId w:val="16"/>
  </w:num>
  <w:num w:numId="25" w16cid:durableId="4218784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5A2"/>
    <w:rsid w:val="00033232"/>
    <w:rsid w:val="00035BBE"/>
    <w:rsid w:val="00040861"/>
    <w:rsid w:val="000D17DA"/>
    <w:rsid w:val="000D52D7"/>
    <w:rsid w:val="001040F5"/>
    <w:rsid w:val="001049AE"/>
    <w:rsid w:val="0013799D"/>
    <w:rsid w:val="00150B72"/>
    <w:rsid w:val="001514D7"/>
    <w:rsid w:val="0017644D"/>
    <w:rsid w:val="00182CB9"/>
    <w:rsid w:val="001A405C"/>
    <w:rsid w:val="001B0D5A"/>
    <w:rsid w:val="001C002F"/>
    <w:rsid w:val="001C698A"/>
    <w:rsid w:val="001E19CD"/>
    <w:rsid w:val="0023532E"/>
    <w:rsid w:val="00240469"/>
    <w:rsid w:val="002570CC"/>
    <w:rsid w:val="0028083A"/>
    <w:rsid w:val="00294C51"/>
    <w:rsid w:val="00297BB4"/>
    <w:rsid w:val="002E16DC"/>
    <w:rsid w:val="003013A7"/>
    <w:rsid w:val="00322ED4"/>
    <w:rsid w:val="003329E6"/>
    <w:rsid w:val="00334AF9"/>
    <w:rsid w:val="00350993"/>
    <w:rsid w:val="00351D6F"/>
    <w:rsid w:val="0036012F"/>
    <w:rsid w:val="003742B7"/>
    <w:rsid w:val="00380F60"/>
    <w:rsid w:val="00397BF3"/>
    <w:rsid w:val="003D2C58"/>
    <w:rsid w:val="003D569F"/>
    <w:rsid w:val="003E61BC"/>
    <w:rsid w:val="003F1B70"/>
    <w:rsid w:val="003F31CE"/>
    <w:rsid w:val="0042762E"/>
    <w:rsid w:val="00431E91"/>
    <w:rsid w:val="00446878"/>
    <w:rsid w:val="00460724"/>
    <w:rsid w:val="00484F8E"/>
    <w:rsid w:val="004C49CA"/>
    <w:rsid w:val="004C55C2"/>
    <w:rsid w:val="004D7A9B"/>
    <w:rsid w:val="005B31EA"/>
    <w:rsid w:val="005E0350"/>
    <w:rsid w:val="005E75A2"/>
    <w:rsid w:val="005F2ACE"/>
    <w:rsid w:val="0060566E"/>
    <w:rsid w:val="00634458"/>
    <w:rsid w:val="00637546"/>
    <w:rsid w:val="0063767C"/>
    <w:rsid w:val="006452AA"/>
    <w:rsid w:val="00670CA7"/>
    <w:rsid w:val="006762DB"/>
    <w:rsid w:val="00694F60"/>
    <w:rsid w:val="006A2CE0"/>
    <w:rsid w:val="006C3F02"/>
    <w:rsid w:val="006E2446"/>
    <w:rsid w:val="006E5200"/>
    <w:rsid w:val="006E7112"/>
    <w:rsid w:val="006F3410"/>
    <w:rsid w:val="0071573A"/>
    <w:rsid w:val="00725530"/>
    <w:rsid w:val="007267E6"/>
    <w:rsid w:val="0074614D"/>
    <w:rsid w:val="0075453F"/>
    <w:rsid w:val="00767D0F"/>
    <w:rsid w:val="00771EC6"/>
    <w:rsid w:val="007941EA"/>
    <w:rsid w:val="007A28C9"/>
    <w:rsid w:val="007D4096"/>
    <w:rsid w:val="007E1E2A"/>
    <w:rsid w:val="00813D84"/>
    <w:rsid w:val="00814CEB"/>
    <w:rsid w:val="00815784"/>
    <w:rsid w:val="00824CBA"/>
    <w:rsid w:val="008673A4"/>
    <w:rsid w:val="00870C5D"/>
    <w:rsid w:val="008728FD"/>
    <w:rsid w:val="008864F4"/>
    <w:rsid w:val="008A1C12"/>
    <w:rsid w:val="008D4BC2"/>
    <w:rsid w:val="008D7108"/>
    <w:rsid w:val="008E0DD4"/>
    <w:rsid w:val="008F2470"/>
    <w:rsid w:val="00911E95"/>
    <w:rsid w:val="009124E4"/>
    <w:rsid w:val="0094171F"/>
    <w:rsid w:val="00944228"/>
    <w:rsid w:val="0095476E"/>
    <w:rsid w:val="00974EF9"/>
    <w:rsid w:val="009B0AE4"/>
    <w:rsid w:val="009C1515"/>
    <w:rsid w:val="009D351D"/>
    <w:rsid w:val="009F62A1"/>
    <w:rsid w:val="00A03204"/>
    <w:rsid w:val="00A148DF"/>
    <w:rsid w:val="00A205B7"/>
    <w:rsid w:val="00A22C2C"/>
    <w:rsid w:val="00A33440"/>
    <w:rsid w:val="00A42E66"/>
    <w:rsid w:val="00A63898"/>
    <w:rsid w:val="00A8573B"/>
    <w:rsid w:val="00A90BEA"/>
    <w:rsid w:val="00AA726D"/>
    <w:rsid w:val="00AF4C9C"/>
    <w:rsid w:val="00B17E6B"/>
    <w:rsid w:val="00B44AED"/>
    <w:rsid w:val="00B7204B"/>
    <w:rsid w:val="00BB070D"/>
    <w:rsid w:val="00BC0838"/>
    <w:rsid w:val="00BC23DA"/>
    <w:rsid w:val="00BF7267"/>
    <w:rsid w:val="00C00778"/>
    <w:rsid w:val="00C03BA6"/>
    <w:rsid w:val="00C04124"/>
    <w:rsid w:val="00C05A3D"/>
    <w:rsid w:val="00C209ED"/>
    <w:rsid w:val="00C261BD"/>
    <w:rsid w:val="00C376F7"/>
    <w:rsid w:val="00C43D8A"/>
    <w:rsid w:val="00C52255"/>
    <w:rsid w:val="00C57094"/>
    <w:rsid w:val="00C84403"/>
    <w:rsid w:val="00CA5298"/>
    <w:rsid w:val="00CA6621"/>
    <w:rsid w:val="00CD17B6"/>
    <w:rsid w:val="00CD56C3"/>
    <w:rsid w:val="00CD7AFA"/>
    <w:rsid w:val="00CE3C72"/>
    <w:rsid w:val="00D1038D"/>
    <w:rsid w:val="00D12A4F"/>
    <w:rsid w:val="00D306C2"/>
    <w:rsid w:val="00D34243"/>
    <w:rsid w:val="00D41010"/>
    <w:rsid w:val="00D75C47"/>
    <w:rsid w:val="00D9224E"/>
    <w:rsid w:val="00DA2E91"/>
    <w:rsid w:val="00DC0247"/>
    <w:rsid w:val="00DC3E18"/>
    <w:rsid w:val="00DE1D72"/>
    <w:rsid w:val="00DE3E95"/>
    <w:rsid w:val="00DF1106"/>
    <w:rsid w:val="00DF40CC"/>
    <w:rsid w:val="00E037DB"/>
    <w:rsid w:val="00E412CF"/>
    <w:rsid w:val="00E41D81"/>
    <w:rsid w:val="00E61502"/>
    <w:rsid w:val="00E82456"/>
    <w:rsid w:val="00E8275D"/>
    <w:rsid w:val="00E83D3C"/>
    <w:rsid w:val="00EB5F61"/>
    <w:rsid w:val="00EC41C4"/>
    <w:rsid w:val="00ED697D"/>
    <w:rsid w:val="00EE6CA2"/>
    <w:rsid w:val="00EE7A36"/>
    <w:rsid w:val="00F066B6"/>
    <w:rsid w:val="00F27E53"/>
    <w:rsid w:val="00F459D3"/>
    <w:rsid w:val="00F55D0B"/>
    <w:rsid w:val="00F63CD3"/>
    <w:rsid w:val="00F777DF"/>
    <w:rsid w:val="00F93FCD"/>
    <w:rsid w:val="00F9668E"/>
    <w:rsid w:val="00FA773B"/>
    <w:rsid w:val="00FB07C3"/>
    <w:rsid w:val="00FE3E25"/>
    <w:rsid w:val="00F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BEC9C"/>
  <w15:chartTrackingRefBased/>
  <w15:docId w15:val="{3CB7323E-A725-429E-B8AE-AAE12291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CC"/>
  </w:style>
  <w:style w:type="paragraph" w:styleId="Heading1">
    <w:name w:val="heading 1"/>
    <w:basedOn w:val="Normal"/>
    <w:next w:val="Normal"/>
    <w:link w:val="Heading1Char"/>
    <w:uiPriority w:val="9"/>
    <w:qFormat/>
    <w:rsid w:val="005E75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5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5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5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5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5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5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5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5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5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5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5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5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5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5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5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5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5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5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5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5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5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5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5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75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5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5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5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5A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D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styleId="TableGrid">
    <w:name w:val="Table Grid"/>
    <w:basedOn w:val="TableNormal"/>
    <w:uiPriority w:val="39"/>
    <w:rsid w:val="0042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78"/>
  </w:style>
  <w:style w:type="paragraph" w:styleId="Footer">
    <w:name w:val="footer"/>
    <w:basedOn w:val="Normal"/>
    <w:link w:val="FooterChar"/>
    <w:uiPriority w:val="99"/>
    <w:unhideWhenUsed/>
    <w:rsid w:val="00C0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778"/>
  </w:style>
  <w:style w:type="character" w:styleId="CommentReference">
    <w:name w:val="annotation reference"/>
    <w:basedOn w:val="DefaultParagraphFont"/>
    <w:uiPriority w:val="99"/>
    <w:semiHidden/>
    <w:unhideWhenUsed/>
    <w:rsid w:val="00A63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38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38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8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21661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6009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2317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Props1.xml><?xml version="1.0" encoding="utf-8"?>
<ds:datastoreItem xmlns:ds="http://schemas.openxmlformats.org/officeDocument/2006/customXml" ds:itemID="{6592CE9F-B45E-4790-94BF-39EF732E4C0A}"/>
</file>

<file path=customXml/itemProps2.xml><?xml version="1.0" encoding="utf-8"?>
<ds:datastoreItem xmlns:ds="http://schemas.openxmlformats.org/officeDocument/2006/customXml" ds:itemID="{7E253221-3557-4448-B563-DC9D20130F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3D72B-AC46-43C0-80FB-001DA97260D6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15</cp:revision>
  <dcterms:created xsi:type="dcterms:W3CDTF">2025-08-30T12:56:00Z</dcterms:created>
  <dcterms:modified xsi:type="dcterms:W3CDTF">2025-08-30T13:40:00Z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MediaServiceImageTags">
    <vt:lpwstr/>
  </property>
  <property fmtid="{D5CDD505-2E9C-101B-9397-08002B2CF9AE}" pid="4" name="Order">
    <vt:r8>45600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